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F6" w:rsidRPr="00033726" w:rsidRDefault="005F1320" w:rsidP="00876BF6">
      <w:pPr>
        <w:spacing w:after="0" w:line="400" w:lineRule="atLeast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>5</w:t>
      </w:r>
      <w:r w:rsidR="00876BF6" w:rsidRPr="00033726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.1 </w:t>
      </w:r>
      <w:r w:rsidRPr="00590672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en-GB"/>
        </w:rPr>
        <w:t>COUNTRY NAME</w:t>
      </w:r>
      <w:r w:rsidRPr="00590672">
        <w:rPr>
          <w:rFonts w:ascii="Arial" w:eastAsia="Times New Roman" w:hAnsi="Arial" w:cs="Arial"/>
          <w:color w:val="3366FF"/>
          <w:kern w:val="36"/>
          <w:sz w:val="36"/>
          <w:szCs w:val="36"/>
          <w:lang w:eastAsia="en-GB"/>
        </w:rPr>
        <w:t> </w:t>
      </w:r>
      <w:r w:rsidR="00876BF6" w:rsidRPr="00033726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Acronyms and Abbreviations</w:t>
      </w:r>
    </w:p>
    <w:p w:rsidR="00876BF6" w:rsidRPr="00033726" w:rsidRDefault="00876BF6" w:rsidP="00033726">
      <w:pPr>
        <w:spacing w:after="0" w:line="400" w:lineRule="atLeast"/>
        <w:jc w:val="both"/>
        <w:rPr>
          <w:rFonts w:ascii="Arial" w:eastAsia="Times New Roman" w:hAnsi="Arial" w:cs="Arial"/>
          <w:color w:val="FF0000"/>
          <w:sz w:val="20"/>
          <w:lang w:eastAsia="en-GB"/>
        </w:rPr>
      </w:pPr>
      <w:r w:rsidRPr="00033726">
        <w:rPr>
          <w:rFonts w:ascii="Arial" w:eastAsia="Times New Roman" w:hAnsi="Arial" w:cs="Arial"/>
          <w:b/>
          <w:bCs/>
          <w:color w:val="FF0000"/>
          <w:sz w:val="20"/>
          <w:lang w:eastAsia="en-GB"/>
        </w:rPr>
        <w:t>INSERT INTO THE TABLE a list of all acronyms used in the document. Ensure local agencies (e.g. National NGOs and Government Ministries) are identified</w:t>
      </w:r>
      <w:r w:rsidR="005F1320" w:rsidRPr="00033726">
        <w:rPr>
          <w:rFonts w:ascii="Arial" w:eastAsia="Times New Roman" w:hAnsi="Arial" w:cs="Arial"/>
          <w:b/>
          <w:bCs/>
          <w:color w:val="FF0000"/>
          <w:sz w:val="20"/>
          <w:lang w:eastAsia="en-GB"/>
        </w:rPr>
        <w:t>.</w:t>
      </w:r>
    </w:p>
    <w:p w:rsidR="00876BF6" w:rsidRPr="00033726" w:rsidRDefault="00876BF6" w:rsidP="00033726">
      <w:pPr>
        <w:spacing w:before="150" w:after="0" w:line="400" w:lineRule="atLeast"/>
        <w:jc w:val="both"/>
        <w:rPr>
          <w:rFonts w:ascii="Arial" w:eastAsia="Times New Roman" w:hAnsi="Arial" w:cs="Arial"/>
          <w:color w:val="FF0000"/>
          <w:sz w:val="20"/>
          <w:lang w:eastAsia="en-GB"/>
        </w:rPr>
      </w:pPr>
      <w:r w:rsidRPr="00033726">
        <w:rPr>
          <w:rFonts w:ascii="Arial" w:eastAsia="Times New Roman" w:hAnsi="Arial" w:cs="Arial"/>
          <w:b/>
          <w:bCs/>
          <w:color w:val="FF0000"/>
          <w:sz w:val="20"/>
          <w:lang w:eastAsia="en-GB"/>
        </w:rPr>
        <w:t xml:space="preserve">NOTE: Certain acronyms and abbreviations apply to </w:t>
      </w:r>
      <w:r w:rsidR="00A46D37">
        <w:rPr>
          <w:rFonts w:ascii="Arial" w:eastAsia="Times New Roman" w:hAnsi="Arial" w:cs="Arial"/>
          <w:b/>
          <w:bCs/>
          <w:color w:val="FF0000"/>
          <w:sz w:val="20"/>
          <w:lang w:eastAsia="en-GB"/>
        </w:rPr>
        <w:t>all countries so have been pre-</w:t>
      </w:r>
      <w:bookmarkStart w:id="0" w:name="_GoBack"/>
      <w:bookmarkEnd w:id="0"/>
      <w:r w:rsidRPr="00033726">
        <w:rPr>
          <w:rFonts w:ascii="Arial" w:eastAsia="Times New Roman" w:hAnsi="Arial" w:cs="Arial"/>
          <w:b/>
          <w:bCs/>
          <w:color w:val="FF0000"/>
          <w:sz w:val="20"/>
          <w:lang w:eastAsia="en-GB"/>
        </w:rPr>
        <w:t>entered into the table. However, this can be amended as required. </w:t>
      </w:r>
    </w:p>
    <w:p w:rsidR="00876BF6" w:rsidRPr="00876BF6" w:rsidRDefault="00876BF6" w:rsidP="00876BF6">
      <w:pPr>
        <w:spacing w:before="150" w:after="0" w:line="400" w:lineRule="atLeast"/>
        <w:rPr>
          <w:rFonts w:ascii="Arial" w:eastAsia="Times New Roman" w:hAnsi="Arial" w:cs="Arial"/>
          <w:color w:val="333333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4"/>
        <w:gridCol w:w="6513"/>
      </w:tblGrid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76BF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Acronym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890AC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76BF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Full </w:t>
            </w:r>
            <w:r w:rsidR="00890AC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</w:t>
            </w:r>
            <w:r w:rsidRPr="00876BF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ame 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AWB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Airway Bill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BL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Bill of Lading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C&amp;F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Cost &amp; Freight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CAA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Civil Aviation Authority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CARE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Cooperative for Assistance and Relief Everywhere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CFS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Container Freight Stations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FAO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Food and Agriculture Organi</w:t>
            </w:r>
            <w:r w:rsidR="005F1320">
              <w:rPr>
                <w:rFonts w:ascii="Arial" w:eastAsia="Times New Roman" w:hAnsi="Arial" w:cs="Arial"/>
                <w:color w:val="333333"/>
                <w:lang w:eastAsia="en-GB"/>
              </w:rPr>
              <w:t>z</w:t>
            </w: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ation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GPRS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General Pocket Radio Service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GRT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Gross Register Tonnage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IATA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International Air Transport Association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ICAO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International Civil Aviation Organi</w:t>
            </w:r>
            <w:r w:rsidR="005F1320">
              <w:rPr>
                <w:rFonts w:ascii="Arial" w:eastAsia="Times New Roman" w:hAnsi="Arial" w:cs="Arial"/>
                <w:color w:val="333333"/>
                <w:lang w:eastAsia="en-GB"/>
              </w:rPr>
              <w:t>z</w:t>
            </w: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ation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IDPs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Internally Displaced Persons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ILS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Instrument Landing System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IMF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International Monetary Fund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INGO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International NGO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IOM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International Organi</w:t>
            </w:r>
            <w:r w:rsidR="005F1320">
              <w:rPr>
                <w:rFonts w:ascii="Arial" w:eastAsia="Times New Roman" w:hAnsi="Arial" w:cs="Arial"/>
                <w:color w:val="333333"/>
                <w:lang w:eastAsia="en-GB"/>
              </w:rPr>
              <w:t>z</w:t>
            </w: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ation for Migration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ISPs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Internet Service Providers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lastRenderedPageBreak/>
              <w:t>KVA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Kilo Volt Ampere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LCA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Logistics Capacity Assessment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MOU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Memora</w:t>
            </w:r>
            <w:r w:rsidR="005F1320">
              <w:rPr>
                <w:rFonts w:ascii="Arial" w:eastAsia="Times New Roman" w:hAnsi="Arial" w:cs="Arial"/>
                <w:color w:val="333333"/>
                <w:lang w:eastAsia="en-GB"/>
              </w:rPr>
              <w:t>ndum</w:t>
            </w: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 xml:space="preserve"> of Understanding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MT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Metric Tons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MW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Megawatt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5F1320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5F1320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N</w:t>
            </w:r>
            <w:r w:rsidR="00876BF6" w:rsidRPr="00876BF6">
              <w:rPr>
                <w:rFonts w:ascii="Arial" w:eastAsia="Times New Roman" w:hAnsi="Arial" w:cs="Arial"/>
                <w:color w:val="333333"/>
                <w:lang w:eastAsia="en-GB"/>
              </w:rPr>
              <w:t xml:space="preserve">ot 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>A</w:t>
            </w:r>
            <w:r w:rsidR="00876BF6" w:rsidRPr="00876BF6">
              <w:rPr>
                <w:rFonts w:ascii="Arial" w:eastAsia="Times New Roman" w:hAnsi="Arial" w:cs="Arial"/>
                <w:color w:val="333333"/>
                <w:lang w:eastAsia="en-GB"/>
              </w:rPr>
              <w:t>vailable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NDB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Non</w:t>
            </w:r>
            <w:r w:rsidR="005F1320">
              <w:rPr>
                <w:rFonts w:ascii="Arial" w:eastAsia="Times New Roman" w:hAnsi="Arial" w:cs="Arial"/>
                <w:color w:val="333333"/>
                <w:lang w:eastAsia="en-GB"/>
              </w:rPr>
              <w:t>-</w:t>
            </w: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directional beacon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NFI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Non</w:t>
            </w:r>
            <w:r w:rsidR="005F1320">
              <w:rPr>
                <w:rFonts w:ascii="Arial" w:eastAsia="Times New Roman" w:hAnsi="Arial" w:cs="Arial"/>
                <w:color w:val="333333"/>
                <w:lang w:eastAsia="en-GB"/>
              </w:rPr>
              <w:t>-f</w:t>
            </w: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ood Items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NGO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Non</w:t>
            </w:r>
            <w:r w:rsidR="005F1320">
              <w:rPr>
                <w:rFonts w:ascii="Arial" w:eastAsia="Times New Roman" w:hAnsi="Arial" w:cs="Arial"/>
                <w:color w:val="333333"/>
                <w:lang w:eastAsia="en-GB"/>
              </w:rPr>
              <w:t>-g</w:t>
            </w: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overnmental Organi</w:t>
            </w:r>
            <w:r w:rsidR="005F1320">
              <w:rPr>
                <w:rFonts w:ascii="Arial" w:eastAsia="Times New Roman" w:hAnsi="Arial" w:cs="Arial"/>
                <w:color w:val="333333"/>
                <w:lang w:eastAsia="en-GB"/>
              </w:rPr>
              <w:t>z</w:t>
            </w: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ation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OCHA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Office of the Coordination of Humanitarian Affairs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Resident Coordinator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proofErr w:type="spellStart"/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RoRo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Roll on Roll off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Tons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T&amp;D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Transmission and Distribution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TEUs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Twenty Foot Equivalent Units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THC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Terminal Handling Charge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UNAIDS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Joint United Nations Programme on HIV/AIDS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UNCT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United Nations Country Team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UNDP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United Nations Development Programme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UNEP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United Nations Environmental Programme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UNESCO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United Nations Educational, Scientific and Cultural Organization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UNFPA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United Nations Population Fund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UNHAS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United Nations Humanitarian Air Service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lastRenderedPageBreak/>
              <w:t>UNHCR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United Nations High Commissioner for Refugees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UNICEF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United Nations Children's Fund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(V)HF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(Very) High Frequency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VOR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VHF omnidirectional radio range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V-SAT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Very Smart Aperture Terminal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WASH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Water, Sanitation and Hygiene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WCO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World Customs Organi</w:t>
            </w:r>
            <w:r w:rsidR="005F1320">
              <w:rPr>
                <w:rFonts w:ascii="Arial" w:eastAsia="Times New Roman" w:hAnsi="Arial" w:cs="Arial"/>
                <w:color w:val="333333"/>
                <w:lang w:eastAsia="en-GB"/>
              </w:rPr>
              <w:t>z</w:t>
            </w: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ation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WFP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World Food Programme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WHO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World Health Organi</w:t>
            </w:r>
            <w:r w:rsidR="005F1320">
              <w:rPr>
                <w:rFonts w:ascii="Arial" w:eastAsia="Times New Roman" w:hAnsi="Arial" w:cs="Arial"/>
                <w:color w:val="333333"/>
                <w:lang w:eastAsia="en-GB"/>
              </w:rPr>
              <w:t>z</w:t>
            </w: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ation</w:t>
            </w:r>
          </w:p>
        </w:tc>
      </w:tr>
      <w:tr w:rsidR="00876BF6" w:rsidRPr="00876BF6" w:rsidTr="000337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WVI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6BF6" w:rsidRPr="00876BF6" w:rsidRDefault="00876BF6" w:rsidP="00033726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76BF6">
              <w:rPr>
                <w:rFonts w:ascii="Arial" w:eastAsia="Times New Roman" w:hAnsi="Arial" w:cs="Arial"/>
                <w:color w:val="333333"/>
                <w:lang w:eastAsia="en-GB"/>
              </w:rPr>
              <w:t>World Vision International</w:t>
            </w:r>
          </w:p>
        </w:tc>
      </w:tr>
    </w:tbl>
    <w:p w:rsidR="002C02D8" w:rsidRPr="00876BF6" w:rsidRDefault="00A46D37" w:rsidP="00876BF6">
      <w:pPr>
        <w:spacing w:before="150" w:after="0" w:line="400" w:lineRule="atLeast"/>
        <w:rPr>
          <w:rFonts w:ascii="Arial" w:eastAsia="Times New Roman" w:hAnsi="Arial" w:cs="Arial"/>
          <w:color w:val="333333"/>
          <w:lang w:eastAsia="en-GB"/>
        </w:rPr>
      </w:pPr>
    </w:p>
    <w:sectPr w:rsidR="002C02D8" w:rsidRPr="00876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F6"/>
    <w:rsid w:val="00033726"/>
    <w:rsid w:val="002260F3"/>
    <w:rsid w:val="005F1320"/>
    <w:rsid w:val="00876BF6"/>
    <w:rsid w:val="00890AC1"/>
    <w:rsid w:val="008D7625"/>
    <w:rsid w:val="009B554A"/>
    <w:rsid w:val="00A4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8B1A49-6151-4DA6-BE4C-24C5D923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76BF6"/>
    <w:rPr>
      <w:b/>
      <w:bCs/>
    </w:rPr>
  </w:style>
  <w:style w:type="character" w:customStyle="1" w:styleId="apple-converted-space">
    <w:name w:val="apple-converted-space"/>
    <w:basedOn w:val="DefaultParagraphFont"/>
    <w:rsid w:val="00876BF6"/>
  </w:style>
  <w:style w:type="character" w:styleId="Hyperlink">
    <w:name w:val="Hyperlink"/>
    <w:basedOn w:val="DefaultParagraphFont"/>
    <w:uiPriority w:val="99"/>
    <w:semiHidden/>
    <w:unhideWhenUsed/>
    <w:rsid w:val="00876B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KOOPMANN Karla</dc:creator>
  <cp:lastModifiedBy>COCHRAN Jessica</cp:lastModifiedBy>
  <cp:revision>6</cp:revision>
  <dcterms:created xsi:type="dcterms:W3CDTF">2016-07-05T12:43:00Z</dcterms:created>
  <dcterms:modified xsi:type="dcterms:W3CDTF">2016-08-04T16:02:00Z</dcterms:modified>
</cp:coreProperties>
</file>