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D2" w:rsidRPr="009348D8" w:rsidRDefault="00E866D2" w:rsidP="00E866D2">
      <w:pPr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9348D8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4.</w:t>
      </w:r>
      <w:r w:rsidR="00110D54" w:rsidRPr="009348D8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8 </w:t>
      </w:r>
      <w:r w:rsidR="009348D8" w:rsidRPr="009348D8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n-GB"/>
        </w:rPr>
        <w:t>COUNTRY NAME</w:t>
      </w:r>
      <w:r w:rsidR="009348D8" w:rsidRPr="009348D8">
        <w:rPr>
          <w:rFonts w:ascii="Arial" w:eastAsia="Times New Roman" w:hAnsi="Arial" w:cs="Arial"/>
          <w:color w:val="3366FF"/>
          <w:kern w:val="36"/>
          <w:sz w:val="36"/>
          <w:szCs w:val="36"/>
          <w:lang w:eastAsia="en-GB"/>
        </w:rPr>
        <w:t> </w:t>
      </w:r>
      <w:r w:rsidR="00110D54" w:rsidRPr="009348D8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Transporter</w:t>
      </w:r>
      <w:r w:rsidRPr="009348D8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Contact List</w:t>
      </w:r>
    </w:p>
    <w:p w:rsidR="00110D54" w:rsidRPr="00A02BA7" w:rsidRDefault="00A02BA7" w:rsidP="00A02BA7">
      <w:pPr>
        <w:spacing w:before="150" w:after="0" w:line="400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Use the below table to fill in relevant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transport company</w:t>
      </w: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 contact details. 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ENSURE </w:t>
      </w:r>
      <w:r>
        <w:rPr>
          <w:rFonts w:ascii="Arial" w:hAnsi="Arial" w:cs="Arial"/>
          <w:b/>
          <w:bCs/>
          <w:color w:val="FF0000"/>
          <w:sz w:val="20"/>
          <w:szCs w:val="20"/>
        </w:rPr>
        <w:t>TRANSPORT COMPANIES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IDENTIFIED IN SECTION </w:t>
      </w:r>
      <w:r>
        <w:rPr>
          <w:rFonts w:ascii="Arial" w:hAnsi="Arial" w:cs="Arial"/>
          <w:b/>
          <w:bCs/>
          <w:color w:val="FF0000"/>
          <w:sz w:val="20"/>
          <w:szCs w:val="20"/>
        </w:rPr>
        <w:t>3.2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HAVE THEIR CONTACT DETAILS IN THIS TABLE.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712"/>
        <w:gridCol w:w="611"/>
        <w:gridCol w:w="509"/>
        <w:gridCol w:w="458"/>
        <w:gridCol w:w="504"/>
        <w:gridCol w:w="589"/>
        <w:gridCol w:w="598"/>
        <w:gridCol w:w="589"/>
        <w:gridCol w:w="615"/>
        <w:gridCol w:w="721"/>
        <w:gridCol w:w="568"/>
        <w:gridCol w:w="611"/>
        <w:gridCol w:w="619"/>
        <w:gridCol w:w="657"/>
      </w:tblGrid>
      <w:tr w:rsidR="009348D8" w:rsidRPr="00110D54" w:rsidTr="00110D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10D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Company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10D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Location(s)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9348D8" w:rsidP="00110D5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Street / </w:t>
            </w:r>
            <w:r w:rsidR="00110D54" w:rsidRPr="00110D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Physical Address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10D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10D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10D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10D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(office)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10D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(mobile)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10D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Fax Number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9348D8" w:rsidP="009348D8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10D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Website 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9348D8" w:rsidP="00110D54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10D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Description of Services Provided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10D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Vehicle 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10D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Number of Vehicles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10D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Capacity per Vehicle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10D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Condition</w:t>
            </w:r>
          </w:p>
        </w:tc>
      </w:tr>
      <w:tr w:rsidR="009348D8" w:rsidRPr="00110D54" w:rsidTr="00110D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9348D8" w:rsidRPr="00110D54" w:rsidTr="00110D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10D54" w:rsidRPr="00110D54" w:rsidRDefault="00110D54" w:rsidP="00110D54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</w:tbl>
    <w:p w:rsidR="002C02D8" w:rsidRDefault="00A02BA7" w:rsidP="00110D54">
      <w:pPr>
        <w:spacing w:after="0" w:line="240" w:lineRule="auto"/>
        <w:outlineLvl w:val="0"/>
      </w:pPr>
    </w:p>
    <w:sectPr w:rsidR="002C0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D2"/>
    <w:rsid w:val="00110D54"/>
    <w:rsid w:val="002260F3"/>
    <w:rsid w:val="0086718F"/>
    <w:rsid w:val="009348D8"/>
    <w:rsid w:val="009B554A"/>
    <w:rsid w:val="00A02BA7"/>
    <w:rsid w:val="00C60042"/>
    <w:rsid w:val="00E8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72674-BB34-4E1D-A0FC-A0A33799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6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6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E866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KOOPMANN Karla</dc:creator>
  <cp:lastModifiedBy>COCHRAN Jessica</cp:lastModifiedBy>
  <cp:revision>4</cp:revision>
  <dcterms:created xsi:type="dcterms:W3CDTF">2016-05-27T14:35:00Z</dcterms:created>
  <dcterms:modified xsi:type="dcterms:W3CDTF">2016-07-19T09:25:00Z</dcterms:modified>
</cp:coreProperties>
</file>